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12.77.025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Волжск, Республика Марий Эл, г. Волжск, ул. Ленина,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"Авторечвокзал г. Звенигово", Республика Марий Эл, г. Звенигово, ул. Ленина, д. 106а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Нижний Новгород-Кстово (22ОП РЗ  22К-0102)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Нижний Новгород-Кстово (22ОП РЗ  22К-0102)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